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9120" w14:textId="3110D2F6" w:rsidR="00345A94" w:rsidRDefault="0009260A" w:rsidP="00225C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Vacuum Lifter – </w:t>
      </w:r>
      <w:r w:rsidR="009A4052">
        <w:rPr>
          <w:b/>
          <w:bCs/>
          <w:sz w:val="24"/>
          <w:szCs w:val="24"/>
        </w:rPr>
        <w:t>MRT4</w:t>
      </w:r>
      <w:r w:rsidR="009A4052">
        <w:rPr>
          <w:b/>
          <w:bCs/>
          <w:sz w:val="24"/>
          <w:szCs w:val="24"/>
        </w:rPr>
        <w:tab/>
      </w:r>
    </w:p>
    <w:p w14:paraId="4420324D" w14:textId="6B378EA2" w:rsidR="009A4052" w:rsidRDefault="007143DE" w:rsidP="00225C7E">
      <w:pPr>
        <w:rPr>
          <w:b/>
          <w:bCs/>
          <w:sz w:val="24"/>
          <w:szCs w:val="24"/>
        </w:rPr>
      </w:pPr>
      <w:r>
        <w:t>This medium-duty rotator/</w:t>
      </w:r>
      <w:proofErr w:type="spellStart"/>
      <w:r>
        <w:t>tilter</w:t>
      </w:r>
      <w:proofErr w:type="spellEnd"/>
      <w:r>
        <w:t xml:space="preserve"> adapts to a variety of uses, adding productivity and reliability to construction sites or manufacturing plants.</w:t>
      </w:r>
    </w:p>
    <w:p w14:paraId="79AA5C1F" w14:textId="0B8B3BDF" w:rsidR="00252797" w:rsidRDefault="00252797" w:rsidP="00225C7E">
      <w:pPr>
        <w:rPr>
          <w:b/>
          <w:bCs/>
        </w:rPr>
      </w:pPr>
      <w:r w:rsidRPr="00252797">
        <w:rPr>
          <w:b/>
          <w:bCs/>
        </w:rPr>
        <w:t xml:space="preserve">Specifications </w:t>
      </w:r>
    </w:p>
    <w:p w14:paraId="357C4BD4" w14:textId="33931747" w:rsidR="00252797" w:rsidRDefault="005348C0" w:rsidP="00225C7E">
      <w:pPr>
        <w:rPr>
          <w:b/>
          <w:bCs/>
        </w:rPr>
      </w:pPr>
      <w:r>
        <w:rPr>
          <w:b/>
          <w:bCs/>
        </w:rPr>
        <w:t xml:space="preserve">Lifting Capacity </w:t>
      </w:r>
      <w:r w:rsidR="00862A00">
        <w:rPr>
          <w:b/>
          <w:bCs/>
        </w:rPr>
        <w:t xml:space="preserve">  320kg </w:t>
      </w:r>
    </w:p>
    <w:p w14:paraId="2E1577A3" w14:textId="00D98553" w:rsidR="00862A00" w:rsidRDefault="00862A00" w:rsidP="00225C7E">
      <w:pPr>
        <w:rPr>
          <w:b/>
          <w:bCs/>
        </w:rPr>
      </w:pPr>
      <w:r>
        <w:rPr>
          <w:b/>
          <w:bCs/>
        </w:rPr>
        <w:t xml:space="preserve">Machine </w:t>
      </w:r>
      <w:proofErr w:type="gramStart"/>
      <w:r>
        <w:rPr>
          <w:b/>
          <w:bCs/>
        </w:rPr>
        <w:t xml:space="preserve">Weight  </w:t>
      </w:r>
      <w:r w:rsidR="007143DE">
        <w:rPr>
          <w:b/>
          <w:bCs/>
        </w:rPr>
        <w:t>57</w:t>
      </w:r>
      <w:proofErr w:type="gramEnd"/>
      <w:r>
        <w:rPr>
          <w:b/>
          <w:bCs/>
        </w:rPr>
        <w:t>kg</w:t>
      </w:r>
    </w:p>
    <w:p w14:paraId="57F2FB36" w14:textId="0FA631A0" w:rsidR="00862A00" w:rsidRDefault="00862A00" w:rsidP="00225C7E">
      <w:pPr>
        <w:rPr>
          <w:b/>
          <w:bCs/>
        </w:rPr>
      </w:pPr>
      <w:r>
        <w:rPr>
          <w:b/>
          <w:bCs/>
        </w:rPr>
        <w:t xml:space="preserve">Rotation Range   </w:t>
      </w:r>
      <w:r w:rsidR="007143DE">
        <w:rPr>
          <w:b/>
          <w:bCs/>
        </w:rPr>
        <w:t>360</w:t>
      </w:r>
      <w:r w:rsidR="001D3251">
        <w:rPr>
          <w:b/>
          <w:bCs/>
        </w:rPr>
        <w:t xml:space="preserve"> edgewise</w:t>
      </w:r>
      <w:r w:rsidR="000406BD">
        <w:rPr>
          <w:b/>
          <w:bCs/>
        </w:rPr>
        <w:t>, with locking</w:t>
      </w:r>
    </w:p>
    <w:p w14:paraId="0FA70224" w14:textId="169090AA" w:rsidR="001D3251" w:rsidRDefault="001D3251" w:rsidP="00225C7E">
      <w:pPr>
        <w:rPr>
          <w:b/>
          <w:bCs/>
        </w:rPr>
      </w:pPr>
      <w:r>
        <w:rPr>
          <w:b/>
          <w:bCs/>
        </w:rPr>
        <w:t xml:space="preserve">Tilting Range   </w:t>
      </w:r>
      <w:r w:rsidR="00D5242F">
        <w:rPr>
          <w:b/>
          <w:bCs/>
        </w:rPr>
        <w:t>90 upright, between upright and flat</w:t>
      </w:r>
    </w:p>
    <w:p w14:paraId="5606C88A" w14:textId="733B9C8B" w:rsidR="00130D1D" w:rsidRDefault="00043A3D" w:rsidP="00225C7E">
      <w:pPr>
        <w:rPr>
          <w:b/>
          <w:bCs/>
        </w:rPr>
      </w:pPr>
      <w:r w:rsidRPr="00043A3D">
        <w:rPr>
          <w:b/>
          <w:bCs/>
        </w:rPr>
        <w:drawing>
          <wp:inline distT="0" distB="0" distL="0" distR="0" wp14:anchorId="50F17D40" wp14:editId="55FD6601">
            <wp:extent cx="3201841" cy="3131820"/>
            <wp:effectExtent l="0" t="0" r="0" b="0"/>
            <wp:docPr id="239376000" name="Picture 1" descr="A yellow machine with whee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376000" name="Picture 1" descr="A yellow machine with wheel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5817" cy="3135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57B99" w14:textId="77777777" w:rsidR="00130D1D" w:rsidRDefault="00130D1D" w:rsidP="00225C7E">
      <w:pPr>
        <w:rPr>
          <w:b/>
          <w:bCs/>
        </w:rPr>
      </w:pPr>
    </w:p>
    <w:p w14:paraId="7416BBBA" w14:textId="390A2A66" w:rsidR="005B66C5" w:rsidRPr="00252797" w:rsidRDefault="008E65CE" w:rsidP="00225C7E">
      <w:pPr>
        <w:rPr>
          <w:b/>
          <w:bCs/>
          <w:sz w:val="24"/>
          <w:szCs w:val="24"/>
        </w:rPr>
      </w:pPr>
      <w:r w:rsidRPr="008E65CE">
        <w:rPr>
          <w:b/>
          <w:bCs/>
          <w:sz w:val="24"/>
          <w:szCs w:val="24"/>
        </w:rPr>
        <w:drawing>
          <wp:inline distT="0" distB="0" distL="0" distR="0" wp14:anchorId="56096AAA" wp14:editId="2C2D6FBE">
            <wp:extent cx="6096000" cy="2439481"/>
            <wp:effectExtent l="0" t="0" r="0" b="0"/>
            <wp:docPr id="77284346" name="Picture 1" descr="A diagram of a dr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84346" name="Picture 1" descr="A diagram of a dron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6835" cy="2443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66C5" w:rsidRPr="00252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B2D"/>
    <w:rsid w:val="000406BD"/>
    <w:rsid w:val="00043A3D"/>
    <w:rsid w:val="0009260A"/>
    <w:rsid w:val="00130D1D"/>
    <w:rsid w:val="001D3251"/>
    <w:rsid w:val="00225C7E"/>
    <w:rsid w:val="00252797"/>
    <w:rsid w:val="00345A94"/>
    <w:rsid w:val="0052336E"/>
    <w:rsid w:val="005348C0"/>
    <w:rsid w:val="0058220D"/>
    <w:rsid w:val="005B66C5"/>
    <w:rsid w:val="007143DE"/>
    <w:rsid w:val="007276E8"/>
    <w:rsid w:val="00862A00"/>
    <w:rsid w:val="008E65CE"/>
    <w:rsid w:val="00926B4D"/>
    <w:rsid w:val="00980179"/>
    <w:rsid w:val="009A4052"/>
    <w:rsid w:val="00B519B6"/>
    <w:rsid w:val="00CC54D7"/>
    <w:rsid w:val="00D5242F"/>
    <w:rsid w:val="00D67BF9"/>
    <w:rsid w:val="00F46047"/>
    <w:rsid w:val="00FC0B2D"/>
    <w:rsid w:val="00FD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86F78"/>
  <w15:chartTrackingRefBased/>
  <w15:docId w15:val="{B3AF098D-FC46-4287-99F9-3413216D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0B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0B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0B2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0B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0B2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0B2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0B2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0B2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0B2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B2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B2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B2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0B2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0B2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0B2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0B2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0B2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0B2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C0B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0B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0B2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C0B2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C0B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0B2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C0B2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C0B2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0B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0B2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C0B2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Mcphilbin</dc:creator>
  <cp:keywords/>
  <dc:description/>
  <cp:lastModifiedBy>Kelly Mcphilbin</cp:lastModifiedBy>
  <cp:revision>2</cp:revision>
  <dcterms:created xsi:type="dcterms:W3CDTF">2024-03-08T11:21:00Z</dcterms:created>
  <dcterms:modified xsi:type="dcterms:W3CDTF">2024-03-08T11:21:00Z</dcterms:modified>
</cp:coreProperties>
</file>